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0" w:rsidRPr="00EF3E88" w:rsidRDefault="002F1320" w:rsidP="004228FB">
      <w:pPr>
        <w:ind w:left="-426" w:right="-284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КУРГАНСКАЯ ОБЛАСТЬ</w:t>
      </w:r>
    </w:p>
    <w:p w:rsidR="002F1320" w:rsidRPr="00EF3E88" w:rsidRDefault="002F1320" w:rsidP="004228FB">
      <w:pPr>
        <w:ind w:left="-426" w:right="-284"/>
        <w:jc w:val="center"/>
        <w:outlineLvl w:val="0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ПРИТОБОЛЬНЫЙ РАЙОН</w:t>
      </w:r>
    </w:p>
    <w:p w:rsidR="002F1320" w:rsidRPr="00EF3E88" w:rsidRDefault="00520FE8" w:rsidP="004228FB">
      <w:pPr>
        <w:ind w:left="-426" w:right="-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МЕЖБОРНЫЙ</w:t>
      </w:r>
      <w:r w:rsidR="002F1320" w:rsidRPr="00EF3E88">
        <w:rPr>
          <w:b/>
          <w:sz w:val="24"/>
          <w:szCs w:val="24"/>
        </w:rPr>
        <w:t xml:space="preserve"> СЕЛЬСОВЕТ</w:t>
      </w:r>
    </w:p>
    <w:p w:rsidR="002F1320" w:rsidRPr="00EF3E88" w:rsidRDefault="00060AAF" w:rsidP="004228FB">
      <w:pPr>
        <w:ind w:left="-426" w:right="-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АДМИНИРАЦИЯ  </w:t>
      </w:r>
      <w:r w:rsidR="00520FE8">
        <w:rPr>
          <w:b/>
          <w:sz w:val="24"/>
          <w:szCs w:val="24"/>
        </w:rPr>
        <w:t>МЕЖБОРНОГО</w:t>
      </w:r>
      <w:r w:rsidR="002F1320" w:rsidRPr="00EF3E88">
        <w:rPr>
          <w:b/>
          <w:sz w:val="24"/>
          <w:szCs w:val="24"/>
        </w:rPr>
        <w:t xml:space="preserve"> СЕЛЬСОВЕТА</w:t>
      </w:r>
    </w:p>
    <w:p w:rsidR="002F1320" w:rsidRPr="00EF3E88" w:rsidRDefault="002F1320" w:rsidP="00EF3E88">
      <w:pPr>
        <w:ind w:left="-426" w:right="-284"/>
        <w:jc w:val="center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jc w:val="center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jc w:val="center"/>
        <w:outlineLvl w:val="0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ПОСТАНОВЛЕНИЕ</w:t>
      </w: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Default="002F1320" w:rsidP="00EF3E88">
      <w:pPr>
        <w:ind w:left="-426" w:right="-284"/>
        <w:rPr>
          <w:sz w:val="24"/>
          <w:szCs w:val="24"/>
        </w:rPr>
      </w:pPr>
    </w:p>
    <w:p w:rsidR="002710FD" w:rsidRPr="00EF3E88" w:rsidRDefault="002710FD" w:rsidP="00EF3E88">
      <w:pPr>
        <w:ind w:left="-426" w:right="-284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  <w:r w:rsidRPr="00EF3E88">
        <w:rPr>
          <w:sz w:val="24"/>
          <w:szCs w:val="24"/>
        </w:rPr>
        <w:t xml:space="preserve">от </w:t>
      </w:r>
      <w:r w:rsidR="002710FD">
        <w:rPr>
          <w:sz w:val="24"/>
          <w:szCs w:val="24"/>
        </w:rPr>
        <w:t xml:space="preserve">7 сентября </w:t>
      </w:r>
      <w:r w:rsidR="00211C88" w:rsidRPr="00EF3E88">
        <w:rPr>
          <w:sz w:val="24"/>
          <w:szCs w:val="24"/>
        </w:rPr>
        <w:t xml:space="preserve"> 2022</w:t>
      </w:r>
      <w:r w:rsidRPr="00EF3E88">
        <w:rPr>
          <w:sz w:val="24"/>
          <w:szCs w:val="24"/>
        </w:rPr>
        <w:t xml:space="preserve"> года  </w:t>
      </w:r>
      <w:r w:rsidR="002710FD">
        <w:rPr>
          <w:sz w:val="24"/>
          <w:szCs w:val="24"/>
        </w:rPr>
        <w:t xml:space="preserve">   </w:t>
      </w:r>
      <w:r w:rsidRPr="00EF3E88">
        <w:rPr>
          <w:sz w:val="24"/>
          <w:szCs w:val="24"/>
        </w:rPr>
        <w:t>№</w:t>
      </w:r>
      <w:r w:rsidR="002710FD">
        <w:rPr>
          <w:sz w:val="24"/>
          <w:szCs w:val="24"/>
        </w:rPr>
        <w:t xml:space="preserve">  19</w:t>
      </w:r>
    </w:p>
    <w:p w:rsidR="002F1320" w:rsidRPr="00EF3E88" w:rsidRDefault="004C0E00" w:rsidP="00EF3E88">
      <w:pPr>
        <w:ind w:left="-426" w:right="-284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Межборное</w:t>
      </w:r>
      <w:proofErr w:type="spellEnd"/>
    </w:p>
    <w:p w:rsidR="002F1320" w:rsidRDefault="002F1320" w:rsidP="00EF3E88">
      <w:pPr>
        <w:ind w:left="-426" w:right="-284"/>
        <w:rPr>
          <w:sz w:val="24"/>
          <w:szCs w:val="24"/>
        </w:rPr>
      </w:pPr>
    </w:p>
    <w:p w:rsidR="002710FD" w:rsidRPr="00EF3E88" w:rsidRDefault="002710FD" w:rsidP="00EF3E88">
      <w:pPr>
        <w:ind w:left="-426" w:right="-284"/>
        <w:rPr>
          <w:sz w:val="24"/>
          <w:szCs w:val="24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9571"/>
      </w:tblGrid>
      <w:tr w:rsidR="002710FD" w:rsidTr="002710F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710FD" w:rsidRDefault="002710FD" w:rsidP="002710FD">
            <w:pPr>
              <w:jc w:val="both"/>
              <w:rPr>
                <w:b/>
                <w:sz w:val="24"/>
                <w:szCs w:val="24"/>
              </w:rPr>
            </w:pPr>
            <w:r w:rsidRPr="003F7560">
              <w:rPr>
                <w:b/>
                <w:sz w:val="24"/>
                <w:szCs w:val="24"/>
              </w:rPr>
              <w:t xml:space="preserve">Об утверждении Положения                                  </w:t>
            </w:r>
          </w:p>
          <w:p w:rsidR="002710FD" w:rsidRDefault="002710FD" w:rsidP="002710FD">
            <w:pPr>
              <w:jc w:val="both"/>
              <w:rPr>
                <w:b/>
                <w:sz w:val="24"/>
                <w:szCs w:val="24"/>
              </w:rPr>
            </w:pPr>
            <w:r w:rsidRPr="003F7560">
              <w:rPr>
                <w:b/>
                <w:sz w:val="24"/>
                <w:szCs w:val="24"/>
              </w:rPr>
              <w:t xml:space="preserve">о системе управления охраной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2710FD" w:rsidRDefault="002710FD" w:rsidP="002710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труда в Администрации</w:t>
            </w:r>
          </w:p>
          <w:p w:rsidR="002710FD" w:rsidRPr="00EF3E88" w:rsidRDefault="002710FD" w:rsidP="002710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Межборного</w:t>
            </w:r>
            <w:proofErr w:type="spellEnd"/>
            <w:r w:rsidRPr="003F7560">
              <w:rPr>
                <w:b/>
                <w:sz w:val="24"/>
                <w:szCs w:val="24"/>
              </w:rPr>
              <w:t xml:space="preserve">  сельсовета</w:t>
            </w:r>
          </w:p>
          <w:p w:rsidR="002710FD" w:rsidRDefault="002710FD" w:rsidP="00EF3E88">
            <w:pPr>
              <w:ind w:right="-284"/>
              <w:rPr>
                <w:sz w:val="24"/>
                <w:szCs w:val="24"/>
              </w:rPr>
            </w:pPr>
          </w:p>
        </w:tc>
      </w:tr>
    </w:tbl>
    <w:p w:rsidR="002F1320" w:rsidRPr="00EF3E88" w:rsidRDefault="002F1320" w:rsidP="002710FD">
      <w:pPr>
        <w:ind w:right="-284"/>
        <w:rPr>
          <w:sz w:val="24"/>
          <w:szCs w:val="24"/>
        </w:rPr>
      </w:pPr>
    </w:p>
    <w:p w:rsidR="002F1320" w:rsidRPr="002710FD" w:rsidRDefault="002710FD" w:rsidP="002710FD">
      <w:pPr>
        <w:ind w:left="-426"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1320" w:rsidRPr="00EF3E88">
        <w:rPr>
          <w:sz w:val="24"/>
          <w:szCs w:val="24"/>
        </w:rPr>
        <w:t xml:space="preserve">В соответствии с Трудовым кодексом РФ, приказом Министерства труда и социальной защиты Российской Федерации от 29 октября 2021 года № 776 </w:t>
      </w:r>
      <w:proofErr w:type="gramStart"/>
      <w:r w:rsidR="002F1320" w:rsidRPr="00EF3E88">
        <w:rPr>
          <w:sz w:val="24"/>
          <w:szCs w:val="24"/>
        </w:rPr>
        <w:t>н</w:t>
      </w:r>
      <w:proofErr w:type="gramEnd"/>
      <w:r w:rsidR="002F1320" w:rsidRPr="00EF3E88">
        <w:rPr>
          <w:sz w:val="24"/>
          <w:szCs w:val="24"/>
        </w:rPr>
        <w:t xml:space="preserve"> «</w:t>
      </w:r>
      <w:proofErr w:type="gramStart"/>
      <w:r w:rsidR="002F1320" w:rsidRPr="00EF3E88">
        <w:rPr>
          <w:sz w:val="24"/>
          <w:szCs w:val="24"/>
        </w:rPr>
        <w:t>Об</w:t>
      </w:r>
      <w:proofErr w:type="gramEnd"/>
      <w:r w:rsidR="002F1320" w:rsidRPr="00EF3E88">
        <w:rPr>
          <w:sz w:val="24"/>
          <w:szCs w:val="24"/>
        </w:rPr>
        <w:t xml:space="preserve"> утверждении примерного положения о системе управления охраной труда», 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</w:t>
      </w:r>
      <w:r w:rsidR="00060AAF">
        <w:rPr>
          <w:sz w:val="24"/>
          <w:szCs w:val="24"/>
        </w:rPr>
        <w:t xml:space="preserve">иков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F1320" w:rsidRPr="00EF3E88">
        <w:rPr>
          <w:sz w:val="24"/>
          <w:szCs w:val="24"/>
        </w:rPr>
        <w:t xml:space="preserve"> сельс</w:t>
      </w:r>
      <w:r w:rsidR="00060AAF">
        <w:rPr>
          <w:sz w:val="24"/>
          <w:szCs w:val="24"/>
        </w:rPr>
        <w:t xml:space="preserve">овета, Администрация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F1320" w:rsidRPr="00EF3E88">
        <w:rPr>
          <w:sz w:val="24"/>
          <w:szCs w:val="24"/>
        </w:rPr>
        <w:t xml:space="preserve"> сельсовета  </w:t>
      </w:r>
      <w:r w:rsidR="002F1320" w:rsidRPr="002710FD">
        <w:rPr>
          <w:b/>
          <w:sz w:val="24"/>
          <w:szCs w:val="24"/>
        </w:rPr>
        <w:t>ПОСТАНОВЛЯЕТ:</w:t>
      </w:r>
    </w:p>
    <w:p w:rsidR="002F1320" w:rsidRPr="00EF3E88" w:rsidRDefault="002710FD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1320" w:rsidRPr="00EF3E88">
        <w:rPr>
          <w:sz w:val="24"/>
          <w:szCs w:val="24"/>
        </w:rPr>
        <w:t xml:space="preserve"> 1. Утвердить Положение о системе управления охраной т</w:t>
      </w:r>
      <w:r w:rsidR="00060AAF">
        <w:rPr>
          <w:sz w:val="24"/>
          <w:szCs w:val="24"/>
        </w:rPr>
        <w:t xml:space="preserve">руда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F1320" w:rsidRPr="00EF3E88">
        <w:rPr>
          <w:sz w:val="24"/>
          <w:szCs w:val="24"/>
        </w:rPr>
        <w:t xml:space="preserve"> сельсовета согласно приложению к настоящему постановлению. </w:t>
      </w:r>
    </w:p>
    <w:p w:rsidR="002F1320" w:rsidRPr="00EF3E88" w:rsidRDefault="002710FD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1320" w:rsidRPr="00EF3E88">
        <w:rPr>
          <w:sz w:val="24"/>
          <w:szCs w:val="24"/>
        </w:rPr>
        <w:t xml:space="preserve">  2. Признать утратившим силу постано</w:t>
      </w:r>
      <w:r w:rsidR="00060AAF">
        <w:rPr>
          <w:sz w:val="24"/>
          <w:szCs w:val="24"/>
        </w:rPr>
        <w:t xml:space="preserve">вление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520FE8">
        <w:rPr>
          <w:sz w:val="24"/>
          <w:szCs w:val="24"/>
        </w:rPr>
        <w:t xml:space="preserve"> сельсовета от 06.08.</w:t>
      </w:r>
      <w:r w:rsidR="00060AAF">
        <w:rPr>
          <w:sz w:val="24"/>
          <w:szCs w:val="24"/>
        </w:rPr>
        <w:t>2019</w:t>
      </w:r>
      <w:r w:rsidR="00520FE8">
        <w:rPr>
          <w:sz w:val="24"/>
          <w:szCs w:val="24"/>
        </w:rPr>
        <w:t xml:space="preserve"> г. № 17</w:t>
      </w:r>
      <w:r w:rsidR="002F1320" w:rsidRPr="00EF3E88">
        <w:rPr>
          <w:sz w:val="24"/>
          <w:szCs w:val="24"/>
        </w:rPr>
        <w:t xml:space="preserve"> «</w:t>
      </w:r>
      <w:r w:rsidR="00333DDF" w:rsidRPr="00EF3E88">
        <w:rPr>
          <w:sz w:val="24"/>
          <w:szCs w:val="24"/>
        </w:rPr>
        <w:t>Об утверждении Положения о системе управления охраной т</w:t>
      </w:r>
      <w:r w:rsidR="00060AAF">
        <w:rPr>
          <w:sz w:val="24"/>
          <w:szCs w:val="24"/>
        </w:rPr>
        <w:t xml:space="preserve">руда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333DDF" w:rsidRPr="00EF3E88">
        <w:rPr>
          <w:sz w:val="24"/>
          <w:szCs w:val="24"/>
        </w:rPr>
        <w:t xml:space="preserve">  сельсовета».</w:t>
      </w:r>
    </w:p>
    <w:p w:rsidR="002F1320" w:rsidRPr="00EF3E88" w:rsidRDefault="002710FD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3DDF" w:rsidRPr="00EF3E88">
        <w:rPr>
          <w:sz w:val="24"/>
          <w:szCs w:val="24"/>
        </w:rPr>
        <w:t>3</w:t>
      </w:r>
      <w:r w:rsidR="002F1320" w:rsidRPr="00EF3E88">
        <w:rPr>
          <w:sz w:val="24"/>
          <w:szCs w:val="24"/>
        </w:rPr>
        <w:t xml:space="preserve">. </w:t>
      </w:r>
      <w:r w:rsidR="00060AAF" w:rsidRPr="0021556D">
        <w:rPr>
          <w:sz w:val="24"/>
          <w:szCs w:val="24"/>
        </w:rPr>
        <w:t>Настоящие постановление вступает в силу со дня его обнародования</w:t>
      </w:r>
      <w:r w:rsidR="00E67B58">
        <w:rPr>
          <w:sz w:val="24"/>
          <w:szCs w:val="24"/>
        </w:rPr>
        <w:t xml:space="preserve"> в помещении администрации </w:t>
      </w:r>
      <w:proofErr w:type="spellStart"/>
      <w:r w:rsidR="00E67B58">
        <w:rPr>
          <w:sz w:val="24"/>
          <w:szCs w:val="24"/>
        </w:rPr>
        <w:t>Межборного</w:t>
      </w:r>
      <w:proofErr w:type="spellEnd"/>
      <w:r w:rsidR="00E67B58">
        <w:rPr>
          <w:sz w:val="24"/>
          <w:szCs w:val="24"/>
        </w:rPr>
        <w:t xml:space="preserve"> сельсовета, сельской библиотеки, дома культуры, почты</w:t>
      </w:r>
      <w:r w:rsidR="002F1320" w:rsidRPr="00EF3E88">
        <w:rPr>
          <w:sz w:val="24"/>
          <w:szCs w:val="24"/>
        </w:rPr>
        <w:t>.</w:t>
      </w:r>
    </w:p>
    <w:p w:rsidR="002F1320" w:rsidRPr="00EF3E88" w:rsidRDefault="002710FD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1320" w:rsidRPr="00EF3E88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2F1320" w:rsidRPr="00EF3E88" w:rsidRDefault="002F1320" w:rsidP="00EF3E88">
      <w:pPr>
        <w:ind w:left="-426" w:right="-284"/>
        <w:jc w:val="both"/>
        <w:rPr>
          <w:sz w:val="24"/>
          <w:szCs w:val="24"/>
        </w:rPr>
      </w:pPr>
    </w:p>
    <w:p w:rsidR="002F1320" w:rsidRPr="00EF3E88" w:rsidRDefault="002F1320" w:rsidP="002710FD">
      <w:pPr>
        <w:ind w:right="-284"/>
        <w:rPr>
          <w:sz w:val="24"/>
          <w:szCs w:val="24"/>
        </w:rPr>
      </w:pPr>
    </w:p>
    <w:p w:rsidR="002F1320" w:rsidRPr="00EF3E88" w:rsidRDefault="00060AAF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F1320" w:rsidRPr="00EF3E88">
        <w:rPr>
          <w:sz w:val="24"/>
          <w:szCs w:val="24"/>
        </w:rPr>
        <w:t xml:space="preserve"> сельсовета                                                      </w:t>
      </w:r>
      <w:r w:rsidR="004C0E00">
        <w:rPr>
          <w:sz w:val="24"/>
          <w:szCs w:val="24"/>
        </w:rPr>
        <w:t xml:space="preserve">              </w:t>
      </w:r>
      <w:r w:rsidR="004228FB">
        <w:rPr>
          <w:sz w:val="24"/>
          <w:szCs w:val="24"/>
        </w:rPr>
        <w:t xml:space="preserve">                      </w:t>
      </w:r>
      <w:r w:rsidR="004C0E00">
        <w:rPr>
          <w:sz w:val="24"/>
          <w:szCs w:val="24"/>
        </w:rPr>
        <w:t xml:space="preserve">  З.А. Ильина</w:t>
      </w: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Pr="00EF3E8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C72118" w:rsidRDefault="00C7211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Default="00EF3E8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Default="00EF3E8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Default="00EF3E8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Default="00EF3E8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Pr="00EF3E88" w:rsidRDefault="00EF3E88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D04D7B" w:rsidRPr="00EF3E88" w:rsidTr="00EF3E88">
        <w:trPr>
          <w:trHeight w:val="1790"/>
        </w:trPr>
        <w:tc>
          <w:tcPr>
            <w:tcW w:w="4644" w:type="dxa"/>
          </w:tcPr>
          <w:p w:rsidR="00D04D7B" w:rsidRPr="00EF3E88" w:rsidRDefault="00D04D7B" w:rsidP="00EF3E88">
            <w:pPr>
              <w:ind w:left="-426" w:right="-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04D7B" w:rsidRPr="00EF3E88" w:rsidRDefault="00D04D7B" w:rsidP="00EF3E88">
            <w:pPr>
              <w:ind w:left="34"/>
              <w:jc w:val="both"/>
              <w:rPr>
                <w:sz w:val="24"/>
                <w:szCs w:val="24"/>
              </w:rPr>
            </w:pPr>
            <w:r w:rsidRPr="00EF3E88">
              <w:rPr>
                <w:bCs/>
                <w:sz w:val="24"/>
                <w:szCs w:val="24"/>
              </w:rPr>
              <w:t>Приложение к постано</w:t>
            </w:r>
            <w:r w:rsidR="00060AAF">
              <w:rPr>
                <w:bCs/>
                <w:sz w:val="24"/>
                <w:szCs w:val="24"/>
              </w:rPr>
              <w:t xml:space="preserve">влению Администрации </w:t>
            </w:r>
            <w:proofErr w:type="spellStart"/>
            <w:r w:rsidR="00520FE8">
              <w:rPr>
                <w:bCs/>
                <w:sz w:val="24"/>
                <w:szCs w:val="24"/>
              </w:rPr>
              <w:t>Межборного</w:t>
            </w:r>
            <w:proofErr w:type="spellEnd"/>
            <w:r w:rsidR="004C0E00">
              <w:rPr>
                <w:bCs/>
                <w:sz w:val="24"/>
                <w:szCs w:val="24"/>
              </w:rPr>
              <w:t xml:space="preserve"> сельсовета от  </w:t>
            </w:r>
            <w:r w:rsidR="002710FD">
              <w:rPr>
                <w:bCs/>
                <w:sz w:val="24"/>
                <w:szCs w:val="24"/>
              </w:rPr>
              <w:t xml:space="preserve"> 07.09.</w:t>
            </w:r>
            <w:r w:rsidR="004C0E00">
              <w:rPr>
                <w:bCs/>
                <w:sz w:val="24"/>
                <w:szCs w:val="24"/>
              </w:rPr>
              <w:t xml:space="preserve">2022 г. № </w:t>
            </w:r>
            <w:r w:rsidR="002710FD">
              <w:rPr>
                <w:bCs/>
                <w:sz w:val="24"/>
                <w:szCs w:val="24"/>
              </w:rPr>
              <w:t>19</w:t>
            </w:r>
            <w:r w:rsidRPr="00EF3E88">
              <w:rPr>
                <w:bCs/>
                <w:sz w:val="24"/>
                <w:szCs w:val="24"/>
              </w:rPr>
              <w:t xml:space="preserve"> «</w:t>
            </w:r>
            <w:r w:rsidRPr="00EF3E88">
              <w:rPr>
                <w:sz w:val="24"/>
                <w:szCs w:val="24"/>
              </w:rPr>
              <w:t xml:space="preserve">Об утверждении Положения о системе управления охраной труда </w:t>
            </w:r>
            <w:r w:rsidR="00060AAF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="00520FE8">
              <w:rPr>
                <w:sz w:val="24"/>
                <w:szCs w:val="24"/>
              </w:rPr>
              <w:t>Межборного</w:t>
            </w:r>
            <w:proofErr w:type="spellEnd"/>
            <w:r w:rsidRPr="00EF3E88">
              <w:rPr>
                <w:sz w:val="24"/>
                <w:szCs w:val="24"/>
              </w:rPr>
              <w:t xml:space="preserve">  сельсовета»</w:t>
            </w:r>
          </w:p>
        </w:tc>
      </w:tr>
    </w:tbl>
    <w:p w:rsidR="00D04D7B" w:rsidRPr="00EF3E88" w:rsidRDefault="00D04D7B" w:rsidP="00EF3E88">
      <w:pPr>
        <w:ind w:left="-426" w:right="-284"/>
        <w:jc w:val="center"/>
        <w:rPr>
          <w:b/>
          <w:bCs/>
          <w:sz w:val="24"/>
          <w:szCs w:val="24"/>
        </w:rPr>
      </w:pPr>
    </w:p>
    <w:p w:rsidR="00B13585" w:rsidRPr="00EF3E88" w:rsidRDefault="00B13585" w:rsidP="00EF3E88">
      <w:pPr>
        <w:suppressAutoHyphens/>
        <w:autoSpaceDE w:val="0"/>
        <w:ind w:left="-426" w:right="-284"/>
        <w:jc w:val="center"/>
        <w:rPr>
          <w:b/>
          <w:bCs/>
          <w:kern w:val="2"/>
          <w:sz w:val="24"/>
          <w:szCs w:val="24"/>
          <w:lang w:eastAsia="ar-SA"/>
        </w:rPr>
      </w:pPr>
      <w:r w:rsidRPr="00EF3E88">
        <w:rPr>
          <w:b/>
          <w:bCs/>
          <w:kern w:val="2"/>
          <w:sz w:val="24"/>
          <w:szCs w:val="24"/>
          <w:lang w:eastAsia="ar-SA"/>
        </w:rPr>
        <w:t>Положение о системе управления охраной труда</w:t>
      </w:r>
    </w:p>
    <w:p w:rsidR="00B13585" w:rsidRPr="00EF3E88" w:rsidRDefault="00B13585" w:rsidP="00EF3E88">
      <w:pPr>
        <w:ind w:right="-284"/>
        <w:jc w:val="both"/>
        <w:rPr>
          <w:sz w:val="24"/>
          <w:szCs w:val="24"/>
        </w:rPr>
      </w:pPr>
    </w:p>
    <w:p w:rsidR="00B13585" w:rsidRPr="00EF3E88" w:rsidRDefault="00211C88" w:rsidP="00EF3E88">
      <w:pPr>
        <w:ind w:left="-426" w:right="-284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1</w:t>
      </w:r>
      <w:r w:rsidR="00B13585" w:rsidRPr="00EF3E88">
        <w:rPr>
          <w:b/>
          <w:sz w:val="24"/>
          <w:szCs w:val="24"/>
        </w:rPr>
        <w:t>. Общие положения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1. </w:t>
      </w:r>
      <w:proofErr w:type="gramStart"/>
      <w:r w:rsidRPr="00EF3E88">
        <w:rPr>
          <w:sz w:val="24"/>
          <w:szCs w:val="24"/>
        </w:rPr>
        <w:t xml:space="preserve">Целью внедрения системы управления охраной труда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</w:t>
      </w:r>
      <w:r w:rsidRPr="00EF3E88">
        <w:rPr>
          <w:sz w:val="24"/>
          <w:szCs w:val="24"/>
        </w:rPr>
        <w:t xml:space="preserve">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</w:t>
      </w:r>
      <w:r w:rsidR="00060AAF">
        <w:rPr>
          <w:sz w:val="24"/>
          <w:szCs w:val="24"/>
        </w:rPr>
        <w:t xml:space="preserve">ргаются работники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сельсовета.</w:t>
      </w:r>
      <w:proofErr w:type="gramEnd"/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2. Функционирование  системы  управления охраны труда (далее СУОТ)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3. СУОТ представляет собой единство: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а) организационной структуры управления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</w:t>
      </w:r>
      <w:r w:rsidRPr="00EF3E88">
        <w:rPr>
          <w:sz w:val="24"/>
          <w:szCs w:val="24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B13585" w:rsidRPr="00EF3E88" w:rsidRDefault="00B13585" w:rsidP="00EF3E88">
      <w:pPr>
        <w:ind w:left="-426" w:right="-284" w:firstLine="567"/>
        <w:rPr>
          <w:sz w:val="24"/>
          <w:szCs w:val="24"/>
        </w:rPr>
      </w:pPr>
      <w:r w:rsidRPr="00EF3E88">
        <w:rPr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4. Действие СУОТ распространяется на всей территории, во всех зданиях и сооружениях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постановлением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4228FB">
        <w:rPr>
          <w:sz w:val="24"/>
          <w:szCs w:val="24"/>
        </w:rPr>
        <w:t xml:space="preserve"> </w:t>
      </w:r>
      <w:r w:rsidR="00211C88" w:rsidRPr="00EF3E88">
        <w:rPr>
          <w:sz w:val="24"/>
          <w:szCs w:val="24"/>
        </w:rPr>
        <w:t>сельсовета.</w:t>
      </w:r>
    </w:p>
    <w:p w:rsidR="00B13585" w:rsidRDefault="00B13585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1.2. Разделы и подразделы СУОТ</w:t>
      </w:r>
    </w:p>
    <w:p w:rsidR="00E67B58" w:rsidRPr="00EF3E88" w:rsidRDefault="00E67B58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7. СУОТ состоит из разделов и подразделов: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политика в области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цели в области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процедуры, направленные на достижение целей в области охраны труда (далее – процедуры), включая: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планирование мероприятий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выполнение мероприятий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контроль планирования и выполнения мероприятий по охране труда, анализ по результатам контроля;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управление документами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информирование работников и взаимодействие с ними;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распределение обязанностей для обеспечения функционирования СУОТ.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основные процессы по охране труда, включая: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специальную оценку условий труда (далее - СОУТ);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оценку профессиональных рисков (далее - ОПР);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проведение медицинских осмотров и освидетельствований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проведение обучения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работников средствами индивидуальной защиты (далее - СИЗ);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безопасности работников при эксплуатации оборудования;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обеспечение социального страхования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211C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2</w:t>
      </w:r>
      <w:r w:rsidR="00B13585" w:rsidRPr="00EF3E88">
        <w:rPr>
          <w:b/>
          <w:sz w:val="24"/>
          <w:szCs w:val="24"/>
        </w:rPr>
        <w:t>. Политика в области охраны труда</w:t>
      </w:r>
    </w:p>
    <w:p w:rsidR="002710FD" w:rsidRPr="00EF3E88" w:rsidRDefault="002710FD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10.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Pr="00EF3E88">
        <w:rPr>
          <w:sz w:val="24"/>
          <w:szCs w:val="24"/>
        </w:rPr>
        <w:t xml:space="preserve"> сельс</w:t>
      </w:r>
      <w:r w:rsidR="00907FFD" w:rsidRPr="00EF3E88">
        <w:rPr>
          <w:sz w:val="24"/>
          <w:szCs w:val="24"/>
        </w:rPr>
        <w:t>овета</w:t>
      </w:r>
      <w:r w:rsidRPr="00EF3E88">
        <w:rPr>
          <w:sz w:val="24"/>
          <w:szCs w:val="24"/>
        </w:rPr>
        <w:t xml:space="preserve"> производится предварительный анализ состояния охраны труда и обсуждение Политики по охране труда.</w:t>
      </w:r>
    </w:p>
    <w:p w:rsidR="00B13585" w:rsidRPr="00EF3E88" w:rsidRDefault="00B13585" w:rsidP="00EF3E88">
      <w:pPr>
        <w:ind w:left="-426" w:right="-284" w:firstLine="567"/>
        <w:rPr>
          <w:sz w:val="24"/>
          <w:szCs w:val="24"/>
        </w:rPr>
      </w:pPr>
      <w:r w:rsidRPr="00EF3E88">
        <w:rPr>
          <w:sz w:val="24"/>
          <w:szCs w:val="24"/>
        </w:rPr>
        <w:t>11. Политика по охране труда:</w:t>
      </w:r>
    </w:p>
    <w:p w:rsidR="00B13585" w:rsidRPr="00EF3E88" w:rsidRDefault="00E67B58" w:rsidP="00EF3E88">
      <w:pPr>
        <w:ind w:left="-426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85" w:rsidRPr="00EF3E88">
        <w:rPr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 w:rsidR="00B13585" w:rsidRPr="00EF3E88" w:rsidRDefault="00E67B58" w:rsidP="00EF3E88">
      <w:pPr>
        <w:ind w:left="-426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85" w:rsidRPr="00EF3E88">
        <w:rPr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B13585" w:rsidRPr="00EF3E88" w:rsidRDefault="00E67B58" w:rsidP="00EF3E88">
      <w:pPr>
        <w:ind w:left="-426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85" w:rsidRPr="00EF3E88">
        <w:rPr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B13585" w:rsidRPr="00EF3E88" w:rsidRDefault="00E67B58" w:rsidP="00EF3E88">
      <w:pPr>
        <w:ind w:left="-426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85" w:rsidRPr="00EF3E88">
        <w:rPr>
          <w:sz w:val="24"/>
          <w:szCs w:val="24"/>
        </w:rPr>
        <w:t>отражает цели в области охраны труда;</w:t>
      </w:r>
    </w:p>
    <w:p w:rsidR="00B13585" w:rsidRPr="00EF3E88" w:rsidRDefault="00E67B58" w:rsidP="00EF3E88">
      <w:pPr>
        <w:ind w:left="-426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85" w:rsidRPr="00EF3E88">
        <w:rPr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B13585" w:rsidRPr="00EF3E88" w:rsidRDefault="00B13585" w:rsidP="00EF3E88">
      <w:pPr>
        <w:ind w:left="-426" w:right="-284" w:firstLine="567"/>
        <w:rPr>
          <w:sz w:val="24"/>
          <w:szCs w:val="24"/>
        </w:rPr>
      </w:pPr>
      <w:r w:rsidRPr="00EF3E88">
        <w:rPr>
          <w:sz w:val="24"/>
          <w:szCs w:val="24"/>
        </w:rPr>
        <w:t xml:space="preserve">включает обязательство работодателя </w:t>
      </w:r>
      <w:r w:rsidR="00907FFD" w:rsidRPr="00EF3E88">
        <w:rPr>
          <w:sz w:val="24"/>
          <w:szCs w:val="24"/>
        </w:rPr>
        <w:t>совершенствовать СУОТ.</w:t>
      </w:r>
    </w:p>
    <w:p w:rsidR="00B13585" w:rsidRPr="00EF3E88" w:rsidRDefault="00B13585" w:rsidP="00EF3E88">
      <w:pPr>
        <w:ind w:left="-426" w:right="-284" w:firstLine="567"/>
        <w:rPr>
          <w:sz w:val="24"/>
          <w:szCs w:val="24"/>
        </w:rPr>
      </w:pPr>
      <w:r w:rsidRPr="00EF3E88">
        <w:rPr>
          <w:sz w:val="24"/>
          <w:szCs w:val="24"/>
        </w:rPr>
        <w:t xml:space="preserve">12. Политика по охране труда доступна всем работникам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907FFD" w:rsidRPr="00EF3E88">
        <w:rPr>
          <w:sz w:val="24"/>
          <w:szCs w:val="24"/>
        </w:rPr>
        <w:t xml:space="preserve"> сельсовета,</w:t>
      </w:r>
      <w:r w:rsidRPr="00EF3E88">
        <w:rPr>
          <w:sz w:val="24"/>
          <w:szCs w:val="24"/>
        </w:rPr>
        <w:t xml:space="preserve"> а также иным лицам, находящимся на территории, в зданиях и сооружениях организации.</w:t>
      </w:r>
    </w:p>
    <w:p w:rsidR="00B13585" w:rsidRPr="00EF3E88" w:rsidRDefault="00B13585" w:rsidP="00EF3E88">
      <w:pPr>
        <w:ind w:left="-426" w:right="-284" w:firstLine="567"/>
        <w:rPr>
          <w:sz w:val="24"/>
          <w:szCs w:val="24"/>
        </w:rPr>
      </w:pPr>
    </w:p>
    <w:p w:rsidR="00B13585" w:rsidRDefault="00211C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3</w:t>
      </w:r>
      <w:r w:rsidR="00B13585" w:rsidRPr="00EF3E88">
        <w:rPr>
          <w:b/>
          <w:sz w:val="24"/>
          <w:szCs w:val="24"/>
        </w:rPr>
        <w:t>. Цели в области охраны труда</w:t>
      </w:r>
    </w:p>
    <w:p w:rsidR="004B3A56" w:rsidRPr="00EF3E88" w:rsidRDefault="004B3A56" w:rsidP="00EF3E88">
      <w:pPr>
        <w:ind w:left="-426" w:right="-284"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13. Цели формулируются с учетом необходимости оценки их достижения.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 w:rsidR="00211C88" w:rsidRPr="00EF3E88">
        <w:rPr>
          <w:sz w:val="24"/>
          <w:szCs w:val="24"/>
        </w:rPr>
        <w:t>5</w:t>
      </w:r>
      <w:r w:rsidRPr="00EF3E88">
        <w:rPr>
          <w:sz w:val="24"/>
          <w:szCs w:val="24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15. При выборе целей в области охраны труда рекомендуется учитывать их характеристики, в т.ч.: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возможность измерения (если практически осуществимо) или оценки их достижения;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б) возможность учета: применимых норм; результатов оценки рисков; результатов консультаций с работниками и, при их наличии, представителями работников.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211C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4</w:t>
      </w:r>
      <w:r w:rsidR="00B13585" w:rsidRPr="00EF3E88">
        <w:rPr>
          <w:b/>
          <w:sz w:val="24"/>
          <w:szCs w:val="24"/>
        </w:rPr>
        <w:t>. Обеспечение функционирования СУОТ (разделение обязанностей в сфере охраны труда между должностями)</w:t>
      </w:r>
    </w:p>
    <w:p w:rsidR="00E67B58" w:rsidRPr="00EF3E88" w:rsidRDefault="00E67B58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16. Организация работ по охране труда, выполнение его обязанностей возлагается на </w:t>
      </w:r>
      <w:proofErr w:type="spellStart"/>
      <w:r w:rsidR="00CA28BC">
        <w:rPr>
          <w:sz w:val="24"/>
          <w:szCs w:val="24"/>
        </w:rPr>
        <w:t>документоведа</w:t>
      </w:r>
      <w:proofErr w:type="spellEnd"/>
      <w:r w:rsidR="00CA28BC">
        <w:rPr>
          <w:sz w:val="24"/>
          <w:szCs w:val="24"/>
        </w:rPr>
        <w:t xml:space="preserve"> </w:t>
      </w:r>
      <w:proofErr w:type="spellStart"/>
      <w:r w:rsidR="00CA28BC">
        <w:rPr>
          <w:sz w:val="24"/>
          <w:szCs w:val="24"/>
        </w:rPr>
        <w:t>Администрации</w:t>
      </w:r>
      <w:r w:rsidR="00520FE8">
        <w:rPr>
          <w:sz w:val="24"/>
          <w:szCs w:val="24"/>
        </w:rPr>
        <w:t>Межборного</w:t>
      </w:r>
      <w:proofErr w:type="spellEnd"/>
      <w:r w:rsidR="00907FFD" w:rsidRPr="00EF3E88">
        <w:rPr>
          <w:sz w:val="24"/>
          <w:szCs w:val="24"/>
        </w:rPr>
        <w:t xml:space="preserve"> сельсовета. </w:t>
      </w:r>
      <w:r w:rsidRPr="00EF3E88">
        <w:rPr>
          <w:sz w:val="24"/>
          <w:szCs w:val="24"/>
        </w:rPr>
        <w:t>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17. Уровни управления по охране труда:</w:t>
      </w:r>
    </w:p>
    <w:p w:rsidR="00B13585" w:rsidRPr="00EF3E88" w:rsidRDefault="00907FFD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У</w:t>
      </w:r>
      <w:r w:rsidR="00B13585" w:rsidRPr="00EF3E88">
        <w:rPr>
          <w:sz w:val="24"/>
          <w:szCs w:val="24"/>
        </w:rPr>
        <w:t xml:space="preserve">ровень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Pr="00EF3E88">
        <w:rPr>
          <w:sz w:val="24"/>
          <w:szCs w:val="24"/>
        </w:rPr>
        <w:t xml:space="preserve"> сельсовета</w:t>
      </w:r>
      <w:r w:rsidR="00B13585" w:rsidRPr="00EF3E88">
        <w:rPr>
          <w:sz w:val="24"/>
          <w:szCs w:val="24"/>
        </w:rPr>
        <w:t xml:space="preserve"> в целом.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18. С учетом специфики деятельности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907FFD" w:rsidRPr="00EF3E88">
        <w:rPr>
          <w:sz w:val="24"/>
          <w:szCs w:val="24"/>
        </w:rPr>
        <w:t xml:space="preserve"> сельсовета </w:t>
      </w:r>
      <w:r w:rsidRPr="00EF3E88">
        <w:rPr>
          <w:sz w:val="24"/>
          <w:szCs w:val="24"/>
        </w:rPr>
        <w:t>изменения структуры управления и численности работников для целей СУОТ могут устанавливаться и иные уровни управления.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19. Управление охраной труда осуществляется при непосредственном участии работников, в том числе в рамках деятельности уполномоченных (доверенных) лиц по охране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20. Распределение обязанностей в сфере охраны труда закрепляется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21. Обязанности в сфере охраны труда: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22.1 Администрация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907FFD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>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организовывает ресурсное обеспечение мероприятий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безопасные рабочие места;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создание и функционирование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руководит разработкой организационно-распорядительных документов;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определяет ответственность своих специалистов охраны труда за деятельность в области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(при необходимости);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проведение специальной оценки условий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управление профессиональными рисками;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и проводит контроль за состоянием условий 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принимает участие в расследовании причин аварий, несчастных случаев ипрофессиональных заболеваний, принимает меры по устранению указанных причин, по их предупреждению и профилактике;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22.2. Глава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907FFD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>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функционирование системы управления охраной труда в организации;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приостанавливает работы в случаях, не соответствующих установленным требованиям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доступность документов и информации, содержащих требования охраны труда, для ознакомления с ними работников и иных лиц;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22.3 работник: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проходит медицинские осмотры, психиатрические освидетельствования по направлению работодателя;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участвует в контроле за состоянием условий 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содержит в чистоте свое рабочее место;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EF3E88">
        <w:rPr>
          <w:sz w:val="24"/>
          <w:szCs w:val="24"/>
        </w:rPr>
        <w:t>загроможденности</w:t>
      </w:r>
      <w:proofErr w:type="spellEnd"/>
      <w:r w:rsidRPr="00EF3E88">
        <w:rPr>
          <w:sz w:val="24"/>
          <w:szCs w:val="24"/>
        </w:rPr>
        <w:t>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принимает меры по оказанию первой помощи пострадавшим на производстве;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22.4 специалист охраны труда: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организует функционирование системы управления охраной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lastRenderedPageBreak/>
        <w:t>контролирует соблюдение требований охраны труда у работодателя, трудового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осуществляет контроль за состоянием условий и охраны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участвует в разработке и пересмотре локальных актов по охране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участвует в организации и проведении подготовки по охране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участвует в организации и проведении специальной оценки условий труда;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участвует в управлении профессиональными рисками;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организует проведение медицинских осмотров, психиатрических освидетельствований;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BE755E">
        <w:rPr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B13585" w:rsidRPr="00BE755E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5</w:t>
      </w:r>
      <w:r w:rsidR="00B13585" w:rsidRPr="00EF3E88">
        <w:rPr>
          <w:b/>
          <w:sz w:val="24"/>
          <w:szCs w:val="24"/>
        </w:rPr>
        <w:t>. Процедуры, направленные на достижение целей в области охраны труда</w:t>
      </w:r>
    </w:p>
    <w:p w:rsidR="002710FD" w:rsidRPr="00EF3E88" w:rsidRDefault="002710FD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23. С целью организации процедуры подготовки работников по охране труда, </w:t>
      </w:r>
      <w:proofErr w:type="gramStart"/>
      <w:r w:rsidRPr="00EF3E88">
        <w:rPr>
          <w:sz w:val="24"/>
          <w:szCs w:val="24"/>
        </w:rPr>
        <w:t xml:space="preserve">исходя из специфики деятельности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710FD">
        <w:rPr>
          <w:sz w:val="24"/>
          <w:szCs w:val="24"/>
        </w:rPr>
        <w:t xml:space="preserve"> </w:t>
      </w:r>
      <w:r w:rsidR="00234A2A" w:rsidRPr="00EF3E88">
        <w:rPr>
          <w:sz w:val="24"/>
          <w:szCs w:val="24"/>
        </w:rPr>
        <w:t>сельсовета</w:t>
      </w:r>
      <w:r w:rsidRPr="00EF3E88">
        <w:rPr>
          <w:sz w:val="24"/>
          <w:szCs w:val="24"/>
        </w:rPr>
        <w:t xml:space="preserve"> устанавливаются</w:t>
      </w:r>
      <w:proofErr w:type="gramEnd"/>
      <w:r w:rsidRPr="00EF3E88">
        <w:rPr>
          <w:sz w:val="24"/>
          <w:szCs w:val="24"/>
        </w:rPr>
        <w:t xml:space="preserve"> (определяются):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перечень профессий (должностей) работников, проходящих подготовку по охране труда в организации;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перечень профессий (должностей) работников, освобожденных от прохождения первичного инструктажа на рабочем месте;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вопросы, включаемые в программу инструктажа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состав комиссии работодателя по проверке знаний требований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перечень вопросов по охране труда, по которым работники проходят проверку знаний в комиссии организации;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з)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и) порядок организации и проведения стажировки на рабочем месте и подготовки по охране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24.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формы работы с персоналом (групп лиц) в зависимости от категории персонала;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планирование аттестаций и обучения работников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34A2A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план-график обучения и проверки знаний по охране труда   работников.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25. С целью организации процедуры организации и проведения оценки условий труда в организации устанавливаются: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распоряжением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34A2A" w:rsidRPr="00EF3E88">
        <w:rPr>
          <w:sz w:val="24"/>
          <w:szCs w:val="24"/>
        </w:rPr>
        <w:t xml:space="preserve"> сельсовета;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порядок использования результатов специальной оценки условий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26.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выявление опасностей;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оценка уровней профессиональных рисков;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снижение уровней профессиональных рисков.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27. Идентификация опасностей, представляющих угрозу жизни и здоровью работников, и составление их перечня осуществляется с привлечением специалиста охраны труда.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28.Перечень опасностей, представляющих угрозу жизни и здоровью работников, исходя из специфики деятельности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механические опасности: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EF3E88">
        <w:rPr>
          <w:sz w:val="24"/>
          <w:szCs w:val="24"/>
        </w:rPr>
        <w:t>подскальзывании</w:t>
      </w:r>
      <w:proofErr w:type="spellEnd"/>
      <w:r w:rsidRPr="00EF3E88">
        <w:rPr>
          <w:sz w:val="24"/>
          <w:szCs w:val="24"/>
        </w:rPr>
        <w:t>, при передвижении по скользким поверхностям или мокрым полам;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удара;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опасность воздействия газа под давлением при выбросе (прорыве);       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механического упругого элемента;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опасность </w:t>
      </w:r>
      <w:proofErr w:type="spellStart"/>
      <w:r w:rsidRPr="00EF3E88">
        <w:rPr>
          <w:sz w:val="24"/>
          <w:szCs w:val="24"/>
        </w:rPr>
        <w:t>травмирования</w:t>
      </w:r>
      <w:proofErr w:type="spellEnd"/>
      <w:r w:rsidRPr="00EF3E88">
        <w:rPr>
          <w:sz w:val="24"/>
          <w:szCs w:val="24"/>
        </w:rPr>
        <w:t>, в том числе в результате, обрушения снегом и (или) льдом, упавшими с крыш зданий и сооружений;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электрические опасности: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поражения электростатическим зарядом;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поражения током от наведенного напряжения на рабочем месте;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поражения при прямом попадании молнии;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косвенного поражения молнией;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опасности, связанные с воздействием микроклимата, и климатические опасности: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пониженных температур воздуха;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повышенных температур воздуха;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влажности;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скорости движения воздуха;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опасности из-за недостатка кислорода в воздухе: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опасности, связанные с воздействием химического фактора: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опасность от контакта с </w:t>
      </w:r>
      <w:proofErr w:type="spellStart"/>
      <w:r w:rsidRPr="00EF3E88">
        <w:rPr>
          <w:sz w:val="24"/>
          <w:szCs w:val="24"/>
        </w:rPr>
        <w:t>высокоопасными</w:t>
      </w:r>
      <w:proofErr w:type="spellEnd"/>
      <w:r w:rsidRPr="00EF3E88">
        <w:rPr>
          <w:sz w:val="24"/>
          <w:szCs w:val="24"/>
        </w:rPr>
        <w:t xml:space="preserve"> веществами;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от вдыхания паров вредных жидкостей, газов, пыли, тумана, дыма;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опасности, связанные с воздействием биологического фактора: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из-за контакта с патогенными микроорганизмами;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опасности из-за укуса переносчиков инфекций;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опасности, связанные с воздействием тяжести и напряженности трудового процесса: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рабочей позой;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опасность психических нагрузок, стрессов;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перенапряжения зрительного анализатора;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опасности, связанные с воздействием вибрации: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общей вибрации;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опасности, связанные с воздействием световой среды: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недостаточной освещенности в рабочей зоне;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повышенной яркости света;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пониженной контрастности;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з) опасности, связанные с воздействием неионизирующих излучений: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ослаблением геомагнитного поля;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электростатического поля;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постоянного магнитного поля;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от электромагнитных излучений;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лазерного излучения;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воздействием ультрафиолетового излучения;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р) опасности, связанные с воздействием животных: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укуса;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заражения;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выделений;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с) опасности, связанные с воздействием насекомых: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укуса;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попадания в организм;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инвазий гельминтов;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т) опасности, связанные с воздействием растений: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ожога выделяемыми растениями веществами;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пореза растениями;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у) опасность утонуть: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утонуть в водоеме;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утонуть в технологической емкости;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х) опасности, связанные с организационными недостатками: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п) опасности пожара: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от вдыхания дыма, паров вредных газов и пыли при пожаре;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воспламенения;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открытого пламени;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повышенной температуры окружающей среды;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пониженной концентрации кислорода в воздухе;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огнетушащих веществ;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р) опасности обрушения: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обрушения наземных конструкций;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с) опасности транспорта: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наезда на человека;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падения с транспортного средства;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 xml:space="preserve">опасность </w:t>
      </w:r>
      <w:proofErr w:type="spellStart"/>
      <w:r w:rsidRPr="00EF3E88">
        <w:rPr>
          <w:sz w:val="24"/>
          <w:szCs w:val="24"/>
        </w:rPr>
        <w:t>травмирования</w:t>
      </w:r>
      <w:proofErr w:type="spellEnd"/>
      <w:r w:rsidRPr="00EF3E88">
        <w:rPr>
          <w:sz w:val="24"/>
          <w:szCs w:val="24"/>
        </w:rPr>
        <w:t xml:space="preserve"> в результате дорожно-транспортного происшествия;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опрокидывания транспортного средства при проведении работ;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т) опасности насилия: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насилия от враждебно настроенных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насилия от третьих лиц;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опасности взрыва: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самовозгорания горючих веществ;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возникновения взрыва, происшедшего вследствие пожара;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ударной волны;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воздействия высокого давления при взрыве;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ожога при взрыве;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опасности, связанные с применением средств индивидуальной защиты: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опасность отравления.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29. При рассмотрении вышеперечисленных опасностей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30.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31. При описании процедуры управления профессиональными рисками учитывается следующее: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все оцененные профессиональные риски подлежат управлению;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 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32. К мерам по исключению или снижению уровней профессиональных рисков относятся: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исключение опасной работы (процедуры);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замена опасной работы (процедуры) менее опасной;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использование средств индивидуальной защиты;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страхование профессионального риска.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33. При проведении наблюдения за состоянием здоровья работников устанавливается: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34.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</w:t>
      </w:r>
      <w:r w:rsidRPr="00EF3E88">
        <w:rPr>
          <w:sz w:val="24"/>
          <w:szCs w:val="24"/>
        </w:rPr>
        <w:lastRenderedPageBreak/>
        <w:t xml:space="preserve">компенсациях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исходя из специфики своей деятельности.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35. Информирование работников осуществляется в форме: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включения соответствующих положений в трудовой договор работника;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е) использования информационных ресурсов в информационно-телекоммуникационной сети Интернет и на сайте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размещения соответствующей информации в общедоступных местах.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36. Процедуры обеспечения оптимальных режимов труда и отдыха работников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обеспечиваются мероприятиями по предотвращению возможности </w:t>
      </w:r>
      <w:proofErr w:type="spellStart"/>
      <w:r w:rsidRPr="00EF3E88">
        <w:rPr>
          <w:sz w:val="24"/>
          <w:szCs w:val="24"/>
        </w:rPr>
        <w:t>травмирования</w:t>
      </w:r>
      <w:proofErr w:type="spellEnd"/>
      <w:r w:rsidRPr="00EF3E88">
        <w:rPr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37. К мероприятиям по обеспечению оптимальных режимов труда и отдыха работников относятся: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обеспечение рационального использования рабочего времени;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организация сменного режима работы, включая работу в ночное время;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санитарно- противоэпидемических (профилактических) мероприятий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38. При организации процедуры обеспечения работников средствами индивидуальной защиты, смывающими и обезвреживающими средствами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устанавливается: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39.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40.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6</w:t>
      </w:r>
      <w:r w:rsidR="00B13585" w:rsidRPr="00EF3E88">
        <w:rPr>
          <w:b/>
          <w:sz w:val="24"/>
          <w:szCs w:val="24"/>
        </w:rPr>
        <w:t>. Планирование мероприятий по реализации процедур</w:t>
      </w:r>
    </w:p>
    <w:p w:rsidR="000110C6" w:rsidRPr="00EF3E88" w:rsidRDefault="000110C6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41. Планирование мероприятий по реализации процессов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производится ежегодно и утверждается Главой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(далее – План).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42. В Плане отражаются: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а) наименование мероприятий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б) ожидаемый результат по каждому мероприятию;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сроки реализации по каждому мероприятию;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ответственные лица за реализацию мероприятий;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выделяемые ресурсы и источники финансирования мероприятий.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7</w:t>
      </w:r>
      <w:r w:rsidR="00B13585" w:rsidRPr="00EF3E88">
        <w:rPr>
          <w:b/>
          <w:sz w:val="24"/>
          <w:szCs w:val="24"/>
        </w:rPr>
        <w:t>. Контроль функционирования СУОТ и мониторинг реализации процедур</w:t>
      </w:r>
    </w:p>
    <w:p w:rsidR="000110C6" w:rsidRPr="00EF3E88" w:rsidRDefault="000110C6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43. С целью организации контроля функционирования СУОТ и мониторинга реализации процедур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устанавливается порядок реализации мероприятий, обеспечивающих: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44.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45.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46.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достижение поставленных целей в области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е) необходимость изменения критериев оценки эффективности функционирования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47. Результаты контроля функционирования СУОТ и мониторинга реализации процедур оформляются в форме акта.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lastRenderedPageBreak/>
        <w:t>48.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8</w:t>
      </w:r>
      <w:r w:rsidR="00B13585" w:rsidRPr="00EF3E88">
        <w:rPr>
          <w:b/>
          <w:sz w:val="24"/>
          <w:szCs w:val="24"/>
        </w:rPr>
        <w:t>. Планирование улучшений функционирования СУОТ</w:t>
      </w:r>
    </w:p>
    <w:p w:rsidR="000110C6" w:rsidRPr="00EF3E88" w:rsidRDefault="000110C6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49. Улучшение функционирования СУОТ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1774A1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50. Примерный перечень показателей контроля функционирования СУОТ определяется, но не ограничивается, следующими данными: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абсолютные показатели – время на выполнение, стоимость, технические показатели и показатели качества;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относительные показатели – план/факт, удельные показатели, показатели в сравнении с другими процессами;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качественные показатели – актуальность и доступность исходных данных для реализации процессов СУОТ.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51. При планировании улучшения функционирования СУОТ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11C88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проводится анализ эффективности функционирования СУОТ, предусматривающий оценку следующих показателей: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а) степень достижения целей в области охраны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д) необходимость </w:t>
      </w:r>
      <w:proofErr w:type="gramStart"/>
      <w:r w:rsidRPr="00EF3E88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EF3E88">
        <w:rPr>
          <w:sz w:val="24"/>
          <w:szCs w:val="24"/>
        </w:rPr>
        <w:t xml:space="preserve"> СУОТ.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9</w:t>
      </w:r>
      <w:r w:rsidR="00B13585" w:rsidRPr="00EF3E88">
        <w:rPr>
          <w:b/>
          <w:sz w:val="24"/>
          <w:szCs w:val="24"/>
        </w:rPr>
        <w:t>. Реагирование на аварии, несчастные случаи профессиональные заболевания</w:t>
      </w:r>
    </w:p>
    <w:p w:rsidR="000110C6" w:rsidRPr="00EF3E88" w:rsidRDefault="000110C6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52.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11C88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устанавливается выявление потенциально возможных аварий, порядок действий в случае их возникновения.</w:t>
      </w:r>
    </w:p>
    <w:p w:rsidR="00B13585" w:rsidRPr="00EF3E88" w:rsidRDefault="00B13585" w:rsidP="00EF3E88">
      <w:pPr>
        <w:ind w:left="-426" w:right="-284"/>
        <w:jc w:val="both"/>
        <w:rPr>
          <w:sz w:val="24"/>
          <w:szCs w:val="24"/>
        </w:rPr>
      </w:pPr>
    </w:p>
    <w:p w:rsidR="00B13585" w:rsidRDefault="00EF3E88" w:rsidP="00EF3E88">
      <w:pPr>
        <w:ind w:left="-426" w:right="-284" w:firstLine="567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10</w:t>
      </w:r>
      <w:r w:rsidR="00B13585" w:rsidRPr="00EF3E88">
        <w:rPr>
          <w:b/>
          <w:sz w:val="24"/>
          <w:szCs w:val="24"/>
        </w:rPr>
        <w:t>. Управление документами СУОТ</w:t>
      </w:r>
    </w:p>
    <w:p w:rsidR="000110C6" w:rsidRPr="00EF3E88" w:rsidRDefault="000110C6" w:rsidP="00EF3E88">
      <w:pPr>
        <w:ind w:left="-426" w:right="-284" w:firstLine="567"/>
        <w:jc w:val="center"/>
        <w:rPr>
          <w:b/>
          <w:sz w:val="24"/>
          <w:szCs w:val="24"/>
        </w:rPr>
      </w:pP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53. Организация управления документами СУОТ в Администрации </w:t>
      </w:r>
      <w:proofErr w:type="spellStart"/>
      <w:r w:rsidR="00E67B58">
        <w:rPr>
          <w:sz w:val="24"/>
          <w:szCs w:val="24"/>
        </w:rPr>
        <w:t>Межборного</w:t>
      </w:r>
      <w:proofErr w:type="spellEnd"/>
      <w:r w:rsidR="00211C88" w:rsidRPr="00EF3E88">
        <w:rPr>
          <w:sz w:val="24"/>
          <w:szCs w:val="24"/>
        </w:rPr>
        <w:t xml:space="preserve"> сельсовета</w:t>
      </w:r>
      <w:r w:rsidRPr="00EF3E88">
        <w:rPr>
          <w:sz w:val="24"/>
          <w:szCs w:val="24"/>
        </w:rPr>
        <w:t xml:space="preserve"> содержит: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обязанности и ответственность в сфере охраны труда для каждого конкретного исполнителя;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процессы обеспечения охраны труда и контроля;</w:t>
      </w:r>
    </w:p>
    <w:p w:rsidR="00B13585" w:rsidRPr="00EF3E88" w:rsidRDefault="00B13585" w:rsidP="00EF3E88">
      <w:pPr>
        <w:ind w:left="-426" w:right="-284" w:firstLine="567"/>
        <w:jc w:val="both"/>
        <w:rPr>
          <w:sz w:val="24"/>
          <w:szCs w:val="24"/>
        </w:rPr>
      </w:pPr>
      <w:r w:rsidRPr="00EF3E88">
        <w:rPr>
          <w:sz w:val="24"/>
          <w:szCs w:val="24"/>
        </w:rPr>
        <w:t>54. Лица, ответственные за разработку и утверждение документов СУОТ, определяются на всех уровнях управления и оформляются распоряжением.</w:t>
      </w:r>
    </w:p>
    <w:p w:rsidR="00B13585" w:rsidRPr="00EF3E88" w:rsidRDefault="00B13585" w:rsidP="00EF3E88">
      <w:pPr>
        <w:suppressAutoHyphens/>
        <w:autoSpaceDE w:val="0"/>
        <w:ind w:left="-426" w:right="-284"/>
        <w:jc w:val="center"/>
        <w:rPr>
          <w:b/>
          <w:bCs/>
          <w:kern w:val="2"/>
          <w:sz w:val="24"/>
          <w:szCs w:val="24"/>
          <w:lang w:eastAsia="ar-SA"/>
        </w:rPr>
      </w:pPr>
    </w:p>
    <w:p w:rsidR="00C72118" w:rsidRPr="00EF3E88" w:rsidRDefault="00C72118" w:rsidP="00EF3E88">
      <w:pPr>
        <w:ind w:left="-426" w:right="-284"/>
        <w:rPr>
          <w:sz w:val="24"/>
          <w:szCs w:val="24"/>
        </w:rPr>
      </w:pPr>
    </w:p>
    <w:p w:rsidR="00C72118" w:rsidRPr="00EF3E88" w:rsidRDefault="00C72118" w:rsidP="00EF3E88">
      <w:pPr>
        <w:ind w:left="-426" w:right="-284"/>
        <w:rPr>
          <w:sz w:val="24"/>
          <w:szCs w:val="24"/>
        </w:rPr>
      </w:pPr>
    </w:p>
    <w:p w:rsidR="00C72118" w:rsidRPr="00EF3E88" w:rsidRDefault="00C72118" w:rsidP="00EF3E88">
      <w:pPr>
        <w:ind w:left="-426" w:right="-284"/>
        <w:rPr>
          <w:sz w:val="24"/>
          <w:szCs w:val="24"/>
        </w:rPr>
      </w:pPr>
    </w:p>
    <w:p w:rsidR="00C72118" w:rsidRPr="00EF3E88" w:rsidRDefault="00C72118" w:rsidP="00EF3E88">
      <w:pPr>
        <w:ind w:left="-426" w:right="-284"/>
        <w:rPr>
          <w:sz w:val="24"/>
          <w:szCs w:val="24"/>
        </w:rPr>
      </w:pPr>
    </w:p>
    <w:p w:rsidR="00C72118" w:rsidRPr="002710FD" w:rsidRDefault="00C72118" w:rsidP="002710FD">
      <w:pPr>
        <w:ind w:right="-284"/>
        <w:jc w:val="both"/>
        <w:rPr>
          <w:sz w:val="24"/>
          <w:szCs w:val="24"/>
        </w:rPr>
      </w:pPr>
    </w:p>
    <w:sectPr w:rsidR="00C72118" w:rsidRPr="002710FD" w:rsidSect="00EF3E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20"/>
    <w:rsid w:val="000110C6"/>
    <w:rsid w:val="00060AAF"/>
    <w:rsid w:val="00087288"/>
    <w:rsid w:val="001774A1"/>
    <w:rsid w:val="00211C88"/>
    <w:rsid w:val="00234A2A"/>
    <w:rsid w:val="002710FD"/>
    <w:rsid w:val="002A71BF"/>
    <w:rsid w:val="002F1320"/>
    <w:rsid w:val="00333DDF"/>
    <w:rsid w:val="00335BBD"/>
    <w:rsid w:val="004228FB"/>
    <w:rsid w:val="004B3A56"/>
    <w:rsid w:val="004C0E00"/>
    <w:rsid w:val="004E3974"/>
    <w:rsid w:val="00506762"/>
    <w:rsid w:val="00520FE8"/>
    <w:rsid w:val="00622A7C"/>
    <w:rsid w:val="008112F4"/>
    <w:rsid w:val="008F19FB"/>
    <w:rsid w:val="00907FFD"/>
    <w:rsid w:val="00941BB8"/>
    <w:rsid w:val="00B13585"/>
    <w:rsid w:val="00B76F65"/>
    <w:rsid w:val="00BE755E"/>
    <w:rsid w:val="00C2218A"/>
    <w:rsid w:val="00C72118"/>
    <w:rsid w:val="00CA28BC"/>
    <w:rsid w:val="00D04D7B"/>
    <w:rsid w:val="00D25D6F"/>
    <w:rsid w:val="00D746FC"/>
    <w:rsid w:val="00E4742E"/>
    <w:rsid w:val="00E67B58"/>
    <w:rsid w:val="00E84748"/>
    <w:rsid w:val="00EF3E88"/>
    <w:rsid w:val="00F8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4">
    <w:name w:val="Table Grid"/>
    <w:basedOn w:val="a1"/>
    <w:uiPriority w:val="59"/>
    <w:rsid w:val="002F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F80C-5C72-423F-B117-1E3455F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2022-09-07T06:17:00Z</cp:lastPrinted>
  <dcterms:created xsi:type="dcterms:W3CDTF">2022-04-08T07:59:00Z</dcterms:created>
  <dcterms:modified xsi:type="dcterms:W3CDTF">2022-09-07T06:21:00Z</dcterms:modified>
</cp:coreProperties>
</file>